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22820" w14:textId="77777777" w:rsidR="006E01F6" w:rsidRPr="00640DF4" w:rsidRDefault="006E01F6" w:rsidP="00B43902">
      <w:pPr>
        <w:rPr>
          <w:b/>
          <w:bCs/>
        </w:rPr>
      </w:pPr>
      <w:r w:rsidRPr="00640DF4">
        <w:rPr>
          <w:b/>
          <w:bCs/>
        </w:rPr>
        <w:t>SPEAKER'S BUREAU</w:t>
      </w:r>
    </w:p>
    <w:p w14:paraId="35C155A0" w14:textId="77777777" w:rsidR="006E01F6" w:rsidRPr="00B43902" w:rsidRDefault="006E01F6" w:rsidP="00B43902"/>
    <w:p w14:paraId="19AAA46B" w14:textId="6A81C461" w:rsidR="006E01F6" w:rsidRPr="00B43902" w:rsidRDefault="006E01F6" w:rsidP="00B43902">
      <w:r w:rsidRPr="00B43902">
        <w:rPr>
          <w:b/>
          <w:bCs/>
        </w:rPr>
        <w:t>Position Summary:</w:t>
      </w:r>
      <w:r w:rsidRPr="00B43902">
        <w:rPr>
          <w:b/>
          <w:bCs/>
        </w:rPr>
        <w:br/>
      </w:r>
      <w:r w:rsidRPr="00B43902">
        <w:t>Be the face of Make-A-Wish Minnesota!  A Speaker’s Bureau volunteer will present key information and share stories regarding Make-A-Wish to community organizations, corporations, schools, and internal or external events. Through these efforts the Speaker’s Bureau volunteer will aim to increase the audience’s awareness and support for Make-A-Wish. This opportunity is open to all wish families, as well as volunteers and supporters who have been serving for at least one year.</w:t>
      </w:r>
    </w:p>
    <w:p w14:paraId="79107B45" w14:textId="77777777" w:rsidR="00B43902" w:rsidRDefault="00B43902" w:rsidP="00B43902"/>
    <w:p w14:paraId="427261F5" w14:textId="45B2D7E0" w:rsidR="006E01F6" w:rsidRPr="00B43902" w:rsidRDefault="006E01F6" w:rsidP="00B43902">
      <w:pPr>
        <w:rPr>
          <w:b/>
          <w:bCs/>
        </w:rPr>
      </w:pPr>
      <w:r w:rsidRPr="00B43902">
        <w:rPr>
          <w:b/>
          <w:bCs/>
        </w:rPr>
        <w:t>Responsibilities:</w:t>
      </w:r>
    </w:p>
    <w:p w14:paraId="3924B99D" w14:textId="77777777" w:rsidR="006E01F6" w:rsidRPr="00B43902" w:rsidRDefault="006E01F6" w:rsidP="00B43902">
      <w:pPr>
        <w:pStyle w:val="ListParagraph"/>
        <w:numPr>
          <w:ilvl w:val="0"/>
          <w:numId w:val="10"/>
        </w:numPr>
      </w:pPr>
      <w:r w:rsidRPr="00B43902">
        <w:t>Represent Make-A-Wish Minnesota by giving Informational, Persuasive, and Special Occasion speeches.  </w:t>
      </w:r>
    </w:p>
    <w:p w14:paraId="50F18C0F" w14:textId="77777777" w:rsidR="006E01F6" w:rsidRPr="00B43902" w:rsidRDefault="006E01F6" w:rsidP="00B43902">
      <w:pPr>
        <w:pStyle w:val="ListParagraph"/>
        <w:numPr>
          <w:ilvl w:val="0"/>
          <w:numId w:val="10"/>
        </w:numPr>
      </w:pPr>
      <w:r w:rsidRPr="00B43902">
        <w:t>Verbally communicate key Make-A-Wish facts and figures at community and corporate events, social gatherings, and internal events. </w:t>
      </w:r>
    </w:p>
    <w:p w14:paraId="5D96F4FD" w14:textId="77777777" w:rsidR="006E01F6" w:rsidRPr="00B43902" w:rsidRDefault="006E01F6" w:rsidP="00B43902">
      <w:pPr>
        <w:pStyle w:val="ListParagraph"/>
        <w:numPr>
          <w:ilvl w:val="0"/>
          <w:numId w:val="10"/>
        </w:numPr>
      </w:pPr>
      <w:r w:rsidRPr="00B43902">
        <w:t>Share wish stories relaying the impact of a wish with key constituents and the general public.  </w:t>
      </w:r>
    </w:p>
    <w:p w14:paraId="03416A13" w14:textId="77777777" w:rsidR="006E01F6" w:rsidRPr="00B43902" w:rsidRDefault="006E01F6" w:rsidP="00B43902">
      <w:pPr>
        <w:pStyle w:val="ListParagraph"/>
        <w:numPr>
          <w:ilvl w:val="0"/>
          <w:numId w:val="10"/>
        </w:numPr>
      </w:pPr>
      <w:r w:rsidRPr="00B43902">
        <w:t>Attend check presentations to thank supporters and donors for their support of our mission. </w:t>
      </w:r>
    </w:p>
    <w:p w14:paraId="7F8F1E69" w14:textId="77777777" w:rsidR="006E01F6" w:rsidRPr="00B43902" w:rsidRDefault="006E01F6" w:rsidP="00B43902">
      <w:pPr>
        <w:pStyle w:val="ListParagraph"/>
        <w:numPr>
          <w:ilvl w:val="0"/>
          <w:numId w:val="10"/>
        </w:numPr>
      </w:pPr>
      <w:r w:rsidRPr="00B43902">
        <w:t>Engage supporters through energetic, informative public speaking while spreading our mission throughout the community. </w:t>
      </w:r>
    </w:p>
    <w:p w14:paraId="308E953D" w14:textId="77777777" w:rsidR="006E01F6" w:rsidRPr="00B43902" w:rsidRDefault="006E01F6" w:rsidP="00B43902">
      <w:pPr>
        <w:pStyle w:val="ListParagraph"/>
        <w:numPr>
          <w:ilvl w:val="0"/>
          <w:numId w:val="10"/>
        </w:numPr>
      </w:pPr>
      <w:r w:rsidRPr="00B43902">
        <w:t>Maintain an understanding of the history, mission, and impact of Make-A-Wish. </w:t>
      </w:r>
    </w:p>
    <w:p w14:paraId="69000FB6" w14:textId="77777777" w:rsidR="006E01F6" w:rsidRPr="00B43902" w:rsidRDefault="006E01F6" w:rsidP="00B43902">
      <w:pPr>
        <w:pStyle w:val="ListParagraph"/>
        <w:numPr>
          <w:ilvl w:val="0"/>
          <w:numId w:val="10"/>
        </w:numPr>
      </w:pPr>
      <w:r w:rsidRPr="00B43902">
        <w:t>Complete and submit any post-speaking engagement feedback in a timely manner.  </w:t>
      </w:r>
    </w:p>
    <w:p w14:paraId="4267AF0E" w14:textId="77777777" w:rsidR="006E01F6" w:rsidRPr="00B43902" w:rsidRDefault="006E01F6" w:rsidP="00B43902">
      <w:pPr>
        <w:pStyle w:val="ListParagraph"/>
        <w:numPr>
          <w:ilvl w:val="0"/>
          <w:numId w:val="10"/>
        </w:numPr>
      </w:pPr>
      <w:r w:rsidRPr="00B43902">
        <w:t>Other duties may be assigned as deemed appropriate.</w:t>
      </w:r>
    </w:p>
    <w:p w14:paraId="731DD6BB" w14:textId="77777777" w:rsidR="00B43902" w:rsidRDefault="00B43902" w:rsidP="00B43902"/>
    <w:p w14:paraId="1EB3822E" w14:textId="6B8BF408" w:rsidR="006E01F6" w:rsidRPr="00B43902" w:rsidRDefault="006E01F6" w:rsidP="00B43902">
      <w:pPr>
        <w:rPr>
          <w:b/>
          <w:bCs/>
        </w:rPr>
      </w:pPr>
      <w:r w:rsidRPr="00B43902">
        <w:rPr>
          <w:b/>
          <w:bCs/>
        </w:rPr>
        <w:t>Volunteer Commitment:</w:t>
      </w:r>
    </w:p>
    <w:p w14:paraId="6795ED3C" w14:textId="77777777" w:rsidR="006E01F6" w:rsidRPr="00B43902" w:rsidRDefault="006E01F6" w:rsidP="00B43902">
      <w:pPr>
        <w:pStyle w:val="ListParagraph"/>
        <w:numPr>
          <w:ilvl w:val="0"/>
          <w:numId w:val="9"/>
        </w:numPr>
      </w:pPr>
      <w:r w:rsidRPr="00B43902">
        <w:t>The average speaking engagement lasts anywhere from 10 minutes – 1 hour. Engagement will vary greatly depending on the organization and event. </w:t>
      </w:r>
    </w:p>
    <w:p w14:paraId="7DBAFE6B" w14:textId="77777777" w:rsidR="006E01F6" w:rsidRPr="00B43902" w:rsidRDefault="006E01F6" w:rsidP="00B43902">
      <w:pPr>
        <w:pStyle w:val="ListParagraph"/>
        <w:numPr>
          <w:ilvl w:val="0"/>
          <w:numId w:val="9"/>
        </w:numPr>
      </w:pPr>
      <w:r w:rsidRPr="00B43902">
        <w:t>Agree to speak at a minimum of one event per year. </w:t>
      </w:r>
    </w:p>
    <w:p w14:paraId="09BF5718" w14:textId="77777777" w:rsidR="006E01F6" w:rsidRPr="00B43902" w:rsidRDefault="006E01F6" w:rsidP="00B43902">
      <w:pPr>
        <w:pStyle w:val="ListParagraph"/>
        <w:numPr>
          <w:ilvl w:val="0"/>
          <w:numId w:val="9"/>
        </w:numPr>
      </w:pPr>
      <w:r w:rsidRPr="00B43902">
        <w:t>Complete official Make-A-Wish Speaker’s Bureau Training. </w:t>
      </w:r>
    </w:p>
    <w:p w14:paraId="0C7CEFE4" w14:textId="77777777" w:rsidR="006E01F6" w:rsidRPr="00B43902" w:rsidRDefault="006E01F6" w:rsidP="00B43902">
      <w:pPr>
        <w:pStyle w:val="ListParagraph"/>
        <w:numPr>
          <w:ilvl w:val="0"/>
          <w:numId w:val="9"/>
        </w:numPr>
      </w:pPr>
      <w:r w:rsidRPr="00B43902">
        <w:t>Attend continuing education courses, as offered by Make-A-Wish chapter staff. </w:t>
      </w:r>
    </w:p>
    <w:p w14:paraId="300BABD6" w14:textId="77777777" w:rsidR="006E01F6" w:rsidRPr="00B43902" w:rsidRDefault="006E01F6" w:rsidP="00B43902">
      <w:pPr>
        <w:pStyle w:val="ListParagraph"/>
        <w:numPr>
          <w:ilvl w:val="0"/>
          <w:numId w:val="9"/>
        </w:numPr>
      </w:pPr>
      <w:r w:rsidRPr="00B43902">
        <w:t>Provide and receive ongoing performance evaluation feedback from chapter staff.</w:t>
      </w:r>
    </w:p>
    <w:p w14:paraId="229BCC39" w14:textId="77777777" w:rsidR="00B43902" w:rsidRDefault="00B43902" w:rsidP="00B43902"/>
    <w:p w14:paraId="4ACBF873" w14:textId="5AC3BFA4" w:rsidR="006E01F6" w:rsidRPr="00B43902" w:rsidRDefault="006E01F6" w:rsidP="00B43902">
      <w:pPr>
        <w:rPr>
          <w:b/>
          <w:bCs/>
        </w:rPr>
      </w:pPr>
      <w:r w:rsidRPr="00B43902">
        <w:rPr>
          <w:b/>
          <w:bCs/>
        </w:rPr>
        <w:t>Availability:</w:t>
      </w:r>
    </w:p>
    <w:p w14:paraId="0E07271A" w14:textId="77777777" w:rsidR="006E01F6" w:rsidRPr="00B43902" w:rsidRDefault="006E01F6" w:rsidP="00B43902">
      <w:pPr>
        <w:pStyle w:val="ListParagraph"/>
        <w:numPr>
          <w:ilvl w:val="0"/>
          <w:numId w:val="8"/>
        </w:numPr>
      </w:pPr>
      <w:r w:rsidRPr="00B43902">
        <w:t>Staff will contact you via email or phone when there is an upcoming event in your area. </w:t>
      </w:r>
    </w:p>
    <w:p w14:paraId="4373C352" w14:textId="77777777" w:rsidR="006E01F6" w:rsidRPr="00B43902" w:rsidRDefault="006E01F6" w:rsidP="00B43902">
      <w:pPr>
        <w:pStyle w:val="ListParagraph"/>
        <w:numPr>
          <w:ilvl w:val="0"/>
          <w:numId w:val="8"/>
        </w:numPr>
      </w:pPr>
      <w:r w:rsidRPr="00B43902">
        <w:t>Staff will give you at least 1-2 weeks advanced notice regarding events.  </w:t>
      </w:r>
    </w:p>
    <w:p w14:paraId="4B190771" w14:textId="77777777" w:rsidR="006E01F6" w:rsidRPr="00B43902" w:rsidRDefault="006E01F6" w:rsidP="00B43902">
      <w:pPr>
        <w:pStyle w:val="ListParagraph"/>
        <w:numPr>
          <w:ilvl w:val="0"/>
          <w:numId w:val="8"/>
        </w:numPr>
      </w:pPr>
      <w:r w:rsidRPr="00B43902">
        <w:t>You will be provided with location, date, arrival time, length of stay, parking information, on site or emergency contact(s), estimated audience size, speech length, speech topics, dress code, etc.</w:t>
      </w:r>
    </w:p>
    <w:p w14:paraId="02780603" w14:textId="77777777" w:rsidR="00B43902" w:rsidRDefault="00B43902" w:rsidP="00B43902"/>
    <w:p w14:paraId="1A3F4E0C" w14:textId="4DF671C9" w:rsidR="006E01F6" w:rsidRPr="00B43902" w:rsidRDefault="006E01F6" w:rsidP="00B43902">
      <w:pPr>
        <w:rPr>
          <w:b/>
          <w:bCs/>
        </w:rPr>
      </w:pPr>
      <w:r w:rsidRPr="00B43902">
        <w:rPr>
          <w:b/>
          <w:bCs/>
        </w:rPr>
        <w:t>Required Training:</w:t>
      </w:r>
    </w:p>
    <w:p w14:paraId="09A1ED97" w14:textId="77777777" w:rsidR="006E01F6" w:rsidRPr="00B43902" w:rsidRDefault="006E01F6" w:rsidP="00B43902">
      <w:pPr>
        <w:pStyle w:val="ListParagraph"/>
        <w:numPr>
          <w:ilvl w:val="0"/>
          <w:numId w:val="7"/>
        </w:numPr>
      </w:pPr>
      <w:r w:rsidRPr="00B43902">
        <w:t>Completion of official Make-A-Wish Speaker’s Bureau Training. </w:t>
      </w:r>
    </w:p>
    <w:p w14:paraId="6A156664" w14:textId="77777777" w:rsidR="00B43902" w:rsidRDefault="00B43902" w:rsidP="00B43902"/>
    <w:p w14:paraId="24247B6B" w14:textId="518B5A56" w:rsidR="006E01F6" w:rsidRPr="00B43902" w:rsidRDefault="006E01F6" w:rsidP="00B43902">
      <w:pPr>
        <w:rPr>
          <w:b/>
          <w:bCs/>
        </w:rPr>
      </w:pPr>
      <w:r w:rsidRPr="00B43902">
        <w:rPr>
          <w:b/>
          <w:bCs/>
        </w:rPr>
        <w:t>Desired Qualifications:</w:t>
      </w:r>
    </w:p>
    <w:p w14:paraId="269F8F3D" w14:textId="77777777" w:rsidR="006E01F6" w:rsidRPr="00B43902" w:rsidRDefault="006E01F6" w:rsidP="00B43902">
      <w:pPr>
        <w:pStyle w:val="ListParagraph"/>
        <w:numPr>
          <w:ilvl w:val="0"/>
          <w:numId w:val="6"/>
        </w:numPr>
      </w:pPr>
      <w:r w:rsidRPr="00B43902">
        <w:t>Strong verbal and written communication skills </w:t>
      </w:r>
    </w:p>
    <w:p w14:paraId="5246E90E" w14:textId="77777777" w:rsidR="006E01F6" w:rsidRPr="00B43902" w:rsidRDefault="006E01F6" w:rsidP="00B43902">
      <w:pPr>
        <w:pStyle w:val="ListParagraph"/>
        <w:numPr>
          <w:ilvl w:val="0"/>
          <w:numId w:val="6"/>
        </w:numPr>
      </w:pPr>
      <w:r w:rsidRPr="00B43902">
        <w:t>Ability to speak in public with a positive and professional energy.  </w:t>
      </w:r>
    </w:p>
    <w:p w14:paraId="0567AC62" w14:textId="77777777" w:rsidR="006E01F6" w:rsidRPr="00B43902" w:rsidRDefault="006E01F6" w:rsidP="00B43902">
      <w:pPr>
        <w:pStyle w:val="ListParagraph"/>
        <w:numPr>
          <w:ilvl w:val="0"/>
          <w:numId w:val="6"/>
        </w:numPr>
      </w:pPr>
      <w:r w:rsidRPr="00B43902">
        <w:t>Excellent people skills with the ability to work with people from different backgrounds.  </w:t>
      </w:r>
    </w:p>
    <w:p w14:paraId="754CED76" w14:textId="77777777" w:rsidR="006E01F6" w:rsidRPr="00B43902" w:rsidRDefault="006E01F6" w:rsidP="00B43902">
      <w:pPr>
        <w:pStyle w:val="ListParagraph"/>
        <w:numPr>
          <w:ilvl w:val="0"/>
          <w:numId w:val="6"/>
        </w:numPr>
      </w:pPr>
      <w:r w:rsidRPr="00B43902">
        <w:t>Flexible schedule and willingness to drive up to one hour for speaking engagements.  </w:t>
      </w:r>
    </w:p>
    <w:p w14:paraId="233EBB1C" w14:textId="77777777" w:rsidR="006E01F6" w:rsidRPr="00B43902" w:rsidRDefault="006E01F6" w:rsidP="00B43902">
      <w:pPr>
        <w:pStyle w:val="ListParagraph"/>
        <w:numPr>
          <w:ilvl w:val="0"/>
          <w:numId w:val="6"/>
        </w:numPr>
      </w:pPr>
      <w:r w:rsidRPr="00B43902">
        <w:t>Highly organized and detail oriented. </w:t>
      </w:r>
    </w:p>
    <w:p w14:paraId="389CE2BC" w14:textId="77777777" w:rsidR="006E01F6" w:rsidRPr="00B43902" w:rsidRDefault="006E01F6" w:rsidP="00B43902">
      <w:pPr>
        <w:pStyle w:val="ListParagraph"/>
        <w:numPr>
          <w:ilvl w:val="0"/>
          <w:numId w:val="6"/>
        </w:numPr>
      </w:pPr>
      <w:r w:rsidRPr="00B43902">
        <w:lastRenderedPageBreak/>
        <w:t>Ability to maintain confidentiality. </w:t>
      </w:r>
    </w:p>
    <w:p w14:paraId="75B31DA9" w14:textId="77777777" w:rsidR="006E01F6" w:rsidRPr="00B43902" w:rsidRDefault="006E01F6" w:rsidP="00B43902">
      <w:pPr>
        <w:pStyle w:val="ListParagraph"/>
        <w:numPr>
          <w:ilvl w:val="0"/>
          <w:numId w:val="6"/>
        </w:numPr>
      </w:pPr>
      <w:r w:rsidRPr="00B43902">
        <w:t>Proficient in Word and PowerPoint. </w:t>
      </w:r>
    </w:p>
    <w:p w14:paraId="7385D4A7" w14:textId="77777777" w:rsidR="006E01F6" w:rsidRPr="00B43902" w:rsidRDefault="006E01F6" w:rsidP="00B43902">
      <w:r w:rsidRPr="00B43902">
        <w:t>Bilingual abilities in spoken form a plus.</w:t>
      </w:r>
    </w:p>
    <w:p w14:paraId="703BF909" w14:textId="77777777" w:rsidR="00854E54" w:rsidRPr="00B43902" w:rsidRDefault="00854E54" w:rsidP="00B43902"/>
    <w:sectPr w:rsidR="00854E54" w:rsidRPr="00B43902" w:rsidSect="00154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54189"/>
    <w:multiLevelType w:val="multilevel"/>
    <w:tmpl w:val="E9C0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7453B"/>
    <w:multiLevelType w:val="hybridMultilevel"/>
    <w:tmpl w:val="6E14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76FCB"/>
    <w:multiLevelType w:val="hybridMultilevel"/>
    <w:tmpl w:val="314A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63D25"/>
    <w:multiLevelType w:val="multilevel"/>
    <w:tmpl w:val="CB82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E55FB"/>
    <w:multiLevelType w:val="hybridMultilevel"/>
    <w:tmpl w:val="8558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16BD5"/>
    <w:multiLevelType w:val="multilevel"/>
    <w:tmpl w:val="365C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0548E0"/>
    <w:multiLevelType w:val="hybridMultilevel"/>
    <w:tmpl w:val="E316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70824"/>
    <w:multiLevelType w:val="hybridMultilevel"/>
    <w:tmpl w:val="ED92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E72BE"/>
    <w:multiLevelType w:val="multilevel"/>
    <w:tmpl w:val="87E6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10E3B"/>
    <w:multiLevelType w:val="multilevel"/>
    <w:tmpl w:val="5F3A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F6"/>
    <w:rsid w:val="0015484C"/>
    <w:rsid w:val="00640DF4"/>
    <w:rsid w:val="006E01F6"/>
    <w:rsid w:val="00854E54"/>
    <w:rsid w:val="008D0712"/>
    <w:rsid w:val="008D2396"/>
    <w:rsid w:val="00B4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DEA7E"/>
  <w14:defaultImageDpi w14:val="32767"/>
  <w15:chartTrackingRefBased/>
  <w15:docId w15:val="{49EF7927-F755-7347-BE0A-66355D5C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01F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01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01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01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43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Ng</dc:creator>
  <cp:keywords/>
  <dc:description/>
  <cp:lastModifiedBy>Helen Ng</cp:lastModifiedBy>
  <cp:revision>3</cp:revision>
  <dcterms:created xsi:type="dcterms:W3CDTF">2020-07-21T17:44:00Z</dcterms:created>
  <dcterms:modified xsi:type="dcterms:W3CDTF">2020-07-21T17:52:00Z</dcterms:modified>
</cp:coreProperties>
</file>