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DF6C8" w14:textId="533D31B5" w:rsidR="00BA67CD" w:rsidRPr="001F0C3F" w:rsidRDefault="00BA67CD" w:rsidP="001F0C3F">
      <w:pPr>
        <w:rPr>
          <w:b/>
          <w:bCs/>
        </w:rPr>
      </w:pPr>
      <w:r w:rsidRPr="001F0C3F">
        <w:rPr>
          <w:b/>
          <w:bCs/>
        </w:rPr>
        <w:t>SHOPPING SPREE ASSISTANTS</w:t>
      </w:r>
    </w:p>
    <w:p w14:paraId="6DA8CE02" w14:textId="77777777" w:rsidR="001F0C3F" w:rsidRPr="001F0C3F" w:rsidRDefault="001F0C3F" w:rsidP="001F0C3F">
      <w:pPr>
        <w:rPr>
          <w:b/>
          <w:bCs/>
        </w:rPr>
      </w:pPr>
    </w:p>
    <w:p w14:paraId="61C297F2" w14:textId="77777777" w:rsidR="00BA67CD" w:rsidRPr="001F0C3F" w:rsidRDefault="00BA67CD" w:rsidP="001F0C3F">
      <w:pPr>
        <w:rPr>
          <w:b/>
          <w:bCs/>
        </w:rPr>
      </w:pPr>
      <w:r w:rsidRPr="001F0C3F">
        <w:rPr>
          <w:b/>
          <w:bCs/>
        </w:rPr>
        <w:t>Position Summary:</w:t>
      </w:r>
    </w:p>
    <w:p w14:paraId="014C1920" w14:textId="77777777" w:rsidR="00BA67CD" w:rsidRPr="001F0C3F" w:rsidRDefault="00BA67CD" w:rsidP="001F0C3F">
      <w:r w:rsidRPr="001F0C3F">
        <w:t>Shopping Spree Assistants help ensure wish children who have wished to have a shopping spree have an experience they'll never forget! These volunteers accompany the wish child on the first day of their shopping spree and may be the wish family's primary point of contact during their stay in Minnesota (if they are from another state). These volunteers are there to make sure the wish child and their family have everything they need during their wish experience.</w:t>
      </w:r>
    </w:p>
    <w:p w14:paraId="5299A578" w14:textId="77777777" w:rsidR="001F0C3F" w:rsidRPr="001F0C3F" w:rsidRDefault="001F0C3F" w:rsidP="001F0C3F">
      <w:pPr>
        <w:rPr>
          <w:i/>
          <w:iCs/>
        </w:rPr>
      </w:pPr>
    </w:p>
    <w:p w14:paraId="5F6C9DEA" w14:textId="7FF41A15" w:rsidR="00BA67CD" w:rsidRPr="001F0C3F" w:rsidRDefault="00BA67CD" w:rsidP="001F0C3F">
      <w:pPr>
        <w:rPr>
          <w:b/>
          <w:bCs/>
        </w:rPr>
      </w:pPr>
      <w:r w:rsidRPr="001F0C3F">
        <w:rPr>
          <w:b/>
          <w:bCs/>
        </w:rPr>
        <w:t>Responsibilities:</w:t>
      </w:r>
    </w:p>
    <w:p w14:paraId="64F30A2D" w14:textId="77777777" w:rsidR="00BA67CD" w:rsidRPr="001F0C3F" w:rsidRDefault="00BA67CD" w:rsidP="001F0C3F">
      <w:pPr>
        <w:pStyle w:val="ListParagraph"/>
        <w:numPr>
          <w:ilvl w:val="0"/>
          <w:numId w:val="6"/>
        </w:numPr>
      </w:pPr>
      <w:r w:rsidRPr="001F0C3F">
        <w:t>Before the child’s arrival, network with up to three of the child’s favorite stores to solicit in-kind donations (goods or services), or plan other special treatment to make the child’s wish extra special.</w:t>
      </w:r>
    </w:p>
    <w:p w14:paraId="5ADA426D" w14:textId="77777777" w:rsidR="00BA67CD" w:rsidRPr="001F0C3F" w:rsidRDefault="00BA67CD" w:rsidP="001F0C3F">
      <w:pPr>
        <w:pStyle w:val="ListParagraph"/>
        <w:numPr>
          <w:ilvl w:val="0"/>
          <w:numId w:val="6"/>
        </w:numPr>
      </w:pPr>
      <w:r w:rsidRPr="001F0C3F">
        <w:t>Call the family prior to their arrival to introduce yourself.</w:t>
      </w:r>
    </w:p>
    <w:p w14:paraId="023346E3" w14:textId="77777777" w:rsidR="00BA67CD" w:rsidRPr="001F0C3F" w:rsidRDefault="00BA67CD" w:rsidP="001F0C3F">
      <w:pPr>
        <w:pStyle w:val="ListParagraph"/>
        <w:numPr>
          <w:ilvl w:val="0"/>
          <w:numId w:val="6"/>
        </w:numPr>
      </w:pPr>
      <w:r w:rsidRPr="001F0C3F">
        <w:t>Meet the family at their shopping spree location and accompany them to the wish child’s favorite stores.</w:t>
      </w:r>
    </w:p>
    <w:p w14:paraId="04332C8A" w14:textId="77777777" w:rsidR="00BA67CD" w:rsidRPr="001F0C3F" w:rsidRDefault="00BA67CD" w:rsidP="001F0C3F">
      <w:pPr>
        <w:pStyle w:val="ListParagraph"/>
        <w:numPr>
          <w:ilvl w:val="0"/>
          <w:numId w:val="6"/>
        </w:numPr>
      </w:pPr>
      <w:r w:rsidRPr="001F0C3F">
        <w:t>Assist the wish family with any questions or concerns during their wish experience.</w:t>
      </w:r>
    </w:p>
    <w:p w14:paraId="6C822C15" w14:textId="77777777" w:rsidR="001F0C3F" w:rsidRDefault="001F0C3F" w:rsidP="001F0C3F"/>
    <w:p w14:paraId="3A4054D8" w14:textId="6B6DC096" w:rsidR="00BA67CD" w:rsidRPr="001F0C3F" w:rsidRDefault="00BA67CD" w:rsidP="001F0C3F">
      <w:pPr>
        <w:rPr>
          <w:b/>
          <w:bCs/>
        </w:rPr>
      </w:pPr>
      <w:r w:rsidRPr="001F0C3F">
        <w:rPr>
          <w:b/>
          <w:bCs/>
        </w:rPr>
        <w:t>Volunteer Commitment:</w:t>
      </w:r>
    </w:p>
    <w:p w14:paraId="5103C178" w14:textId="77777777" w:rsidR="00BA67CD" w:rsidRPr="001F0C3F" w:rsidRDefault="00BA67CD" w:rsidP="001F0C3F">
      <w:pPr>
        <w:pStyle w:val="ListParagraph"/>
        <w:numPr>
          <w:ilvl w:val="0"/>
          <w:numId w:val="7"/>
        </w:numPr>
      </w:pPr>
      <w:r w:rsidRPr="001F0C3F">
        <w:t>Participate in at least two volunteer activities per year.</w:t>
      </w:r>
    </w:p>
    <w:p w14:paraId="72956406" w14:textId="77777777" w:rsidR="001F0C3F" w:rsidRDefault="001F0C3F" w:rsidP="001F0C3F"/>
    <w:p w14:paraId="1821EF70" w14:textId="58E2098E" w:rsidR="00BA67CD" w:rsidRPr="001F0C3F" w:rsidRDefault="00BA67CD" w:rsidP="001F0C3F">
      <w:pPr>
        <w:rPr>
          <w:b/>
          <w:bCs/>
        </w:rPr>
      </w:pPr>
      <w:r w:rsidRPr="001F0C3F">
        <w:rPr>
          <w:b/>
          <w:bCs/>
        </w:rPr>
        <w:t>Availability:</w:t>
      </w:r>
    </w:p>
    <w:p w14:paraId="68EB632B" w14:textId="77777777" w:rsidR="00BA67CD" w:rsidRPr="001F0C3F" w:rsidRDefault="00BA67CD" w:rsidP="001F0C3F">
      <w:pPr>
        <w:pStyle w:val="ListParagraph"/>
        <w:numPr>
          <w:ilvl w:val="0"/>
          <w:numId w:val="7"/>
        </w:numPr>
      </w:pPr>
      <w:r w:rsidRPr="001F0C3F">
        <w:t>The average shopping spree wish requires 3-5 hours over a span of about one month.</w:t>
      </w:r>
    </w:p>
    <w:p w14:paraId="29484D67" w14:textId="77777777" w:rsidR="00BA67CD" w:rsidRPr="001F0C3F" w:rsidRDefault="00BA67CD" w:rsidP="001F0C3F">
      <w:pPr>
        <w:pStyle w:val="ListParagraph"/>
        <w:numPr>
          <w:ilvl w:val="0"/>
          <w:numId w:val="7"/>
        </w:numPr>
      </w:pPr>
      <w:r w:rsidRPr="001F0C3F">
        <w:t>Flexible hours; from early morning to late evening.</w:t>
      </w:r>
    </w:p>
    <w:p w14:paraId="5D46351A" w14:textId="77777777" w:rsidR="001F0C3F" w:rsidRDefault="001F0C3F" w:rsidP="001F0C3F"/>
    <w:p w14:paraId="55CE27A8" w14:textId="682B3968" w:rsidR="00BA67CD" w:rsidRPr="001F0C3F" w:rsidRDefault="00BA67CD" w:rsidP="001F0C3F">
      <w:pPr>
        <w:rPr>
          <w:b/>
          <w:bCs/>
        </w:rPr>
      </w:pPr>
      <w:r w:rsidRPr="001F0C3F">
        <w:rPr>
          <w:b/>
          <w:bCs/>
        </w:rPr>
        <w:t>Required Training:</w:t>
      </w:r>
    </w:p>
    <w:p w14:paraId="60D43D8F" w14:textId="77777777" w:rsidR="00BA67CD" w:rsidRPr="001F0C3F" w:rsidRDefault="00BA67CD" w:rsidP="001F0C3F">
      <w:pPr>
        <w:pStyle w:val="ListParagraph"/>
        <w:numPr>
          <w:ilvl w:val="0"/>
          <w:numId w:val="8"/>
        </w:numPr>
      </w:pPr>
      <w:r w:rsidRPr="001F0C3F">
        <w:t>Completion of online orientation.</w:t>
      </w:r>
    </w:p>
    <w:p w14:paraId="494A7582" w14:textId="77777777" w:rsidR="00BA67CD" w:rsidRPr="001F0C3F" w:rsidRDefault="00BA67CD" w:rsidP="001F0C3F">
      <w:pPr>
        <w:pStyle w:val="ListParagraph"/>
        <w:numPr>
          <w:ilvl w:val="0"/>
          <w:numId w:val="8"/>
        </w:numPr>
      </w:pPr>
      <w:r w:rsidRPr="001F0C3F">
        <w:t>Completion of one webinar training is required for this position.</w:t>
      </w:r>
    </w:p>
    <w:p w14:paraId="0D14B0AA" w14:textId="77777777" w:rsidR="001F0C3F" w:rsidRDefault="001F0C3F" w:rsidP="001F0C3F"/>
    <w:p w14:paraId="488ADEE8" w14:textId="69701CFB" w:rsidR="00BA67CD" w:rsidRPr="001F0C3F" w:rsidRDefault="00BA67CD" w:rsidP="001F0C3F">
      <w:pPr>
        <w:rPr>
          <w:b/>
          <w:bCs/>
        </w:rPr>
      </w:pPr>
      <w:r w:rsidRPr="001F0C3F">
        <w:rPr>
          <w:b/>
          <w:bCs/>
        </w:rPr>
        <w:t>Desired Qualifications:</w:t>
      </w:r>
    </w:p>
    <w:p w14:paraId="12964C97" w14:textId="77777777" w:rsidR="00BA67CD" w:rsidRPr="001F0C3F" w:rsidRDefault="00BA67CD" w:rsidP="001F0C3F">
      <w:pPr>
        <w:pStyle w:val="ListParagraph"/>
        <w:numPr>
          <w:ilvl w:val="0"/>
          <w:numId w:val="9"/>
        </w:numPr>
      </w:pPr>
      <w:r w:rsidRPr="001F0C3F">
        <w:t>Love for children and comfort interacting with children ages 2 ½ to 18.</w:t>
      </w:r>
    </w:p>
    <w:p w14:paraId="2B04FC52" w14:textId="77777777" w:rsidR="00BA67CD" w:rsidRPr="001F0C3F" w:rsidRDefault="00BA67CD" w:rsidP="001F0C3F">
      <w:pPr>
        <w:pStyle w:val="ListParagraph"/>
        <w:numPr>
          <w:ilvl w:val="0"/>
          <w:numId w:val="9"/>
        </w:numPr>
      </w:pPr>
      <w:r w:rsidRPr="001F0C3F">
        <w:t>Cheerfulness and a willingness to help each unique wish family.</w:t>
      </w:r>
    </w:p>
    <w:p w14:paraId="7950A9DB" w14:textId="77777777" w:rsidR="00BA67CD" w:rsidRPr="001F0C3F" w:rsidRDefault="00BA67CD" w:rsidP="001F0C3F">
      <w:pPr>
        <w:pStyle w:val="ListParagraph"/>
        <w:numPr>
          <w:ilvl w:val="0"/>
          <w:numId w:val="9"/>
        </w:numPr>
      </w:pPr>
      <w:r w:rsidRPr="001F0C3F">
        <w:t>Comfort soliciting for in-kind donations and networking with a variety of stores.</w:t>
      </w:r>
    </w:p>
    <w:p w14:paraId="26912F1F" w14:textId="77777777" w:rsidR="00BA67CD" w:rsidRPr="001F0C3F" w:rsidRDefault="00BA67CD" w:rsidP="001F0C3F">
      <w:pPr>
        <w:pStyle w:val="ListParagraph"/>
        <w:numPr>
          <w:ilvl w:val="0"/>
          <w:numId w:val="9"/>
        </w:numPr>
      </w:pPr>
      <w:r w:rsidRPr="001F0C3F">
        <w:t>Creativity and the ability to make each child’s wish extra special.</w:t>
      </w:r>
    </w:p>
    <w:p w14:paraId="2AC975C8" w14:textId="77777777" w:rsidR="00BA67CD" w:rsidRPr="001F0C3F" w:rsidRDefault="00BA67CD" w:rsidP="001F0C3F">
      <w:pPr>
        <w:pStyle w:val="ListParagraph"/>
        <w:numPr>
          <w:ilvl w:val="0"/>
          <w:numId w:val="9"/>
        </w:numPr>
      </w:pPr>
      <w:r w:rsidRPr="001F0C3F">
        <w:t>Excellent people skills and the ability to work with people from different backgrounds and children with various medical conditions.</w:t>
      </w:r>
    </w:p>
    <w:p w14:paraId="0DB83201" w14:textId="77777777" w:rsidR="00BA67CD" w:rsidRPr="001F0C3F" w:rsidRDefault="00BA67CD" w:rsidP="001F0C3F">
      <w:pPr>
        <w:pStyle w:val="ListParagraph"/>
        <w:numPr>
          <w:ilvl w:val="0"/>
          <w:numId w:val="9"/>
        </w:numPr>
      </w:pPr>
      <w:r w:rsidRPr="001F0C3F">
        <w:t>Timeliness and dependability.</w:t>
      </w:r>
    </w:p>
    <w:p w14:paraId="0250EA1A" w14:textId="77777777" w:rsidR="00854E54" w:rsidRPr="001F0C3F" w:rsidRDefault="00854E54" w:rsidP="001F0C3F"/>
    <w:sectPr w:rsidR="00854E54" w:rsidRPr="001F0C3F" w:rsidSect="0015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0DAD"/>
    <w:multiLevelType w:val="hybridMultilevel"/>
    <w:tmpl w:val="B06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7464"/>
    <w:multiLevelType w:val="multilevel"/>
    <w:tmpl w:val="CE20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56996"/>
    <w:multiLevelType w:val="multilevel"/>
    <w:tmpl w:val="BEE6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B51C3"/>
    <w:multiLevelType w:val="multilevel"/>
    <w:tmpl w:val="C36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458C6"/>
    <w:multiLevelType w:val="multilevel"/>
    <w:tmpl w:val="F5EA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949D1"/>
    <w:multiLevelType w:val="hybridMultilevel"/>
    <w:tmpl w:val="76D6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97CEC"/>
    <w:multiLevelType w:val="hybridMultilevel"/>
    <w:tmpl w:val="6A4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623E5"/>
    <w:multiLevelType w:val="multilevel"/>
    <w:tmpl w:val="A43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245A78"/>
    <w:multiLevelType w:val="hybridMultilevel"/>
    <w:tmpl w:val="F5B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CD"/>
    <w:rsid w:val="0015484C"/>
    <w:rsid w:val="001F0C3F"/>
    <w:rsid w:val="00854E54"/>
    <w:rsid w:val="008D0712"/>
    <w:rsid w:val="008D2396"/>
    <w:rsid w:val="00BA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33E70"/>
  <w14:defaultImageDpi w14:val="32767"/>
  <w15:chartTrackingRefBased/>
  <w15:docId w15:val="{C990F4D8-832C-B64E-9E51-5E5B1C5C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A67C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C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A67CD"/>
    <w:rPr>
      <w:b/>
      <w:bCs/>
    </w:rPr>
  </w:style>
  <w:style w:type="paragraph" w:styleId="NormalWeb">
    <w:name w:val="Normal (Web)"/>
    <w:basedOn w:val="Normal"/>
    <w:uiPriority w:val="99"/>
    <w:semiHidden/>
    <w:unhideWhenUsed/>
    <w:rsid w:val="00BA67C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F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063875">
      <w:bodyDiv w:val="1"/>
      <w:marLeft w:val="0"/>
      <w:marRight w:val="0"/>
      <w:marTop w:val="0"/>
      <w:marBottom w:val="0"/>
      <w:divBdr>
        <w:top w:val="none" w:sz="0" w:space="0" w:color="auto"/>
        <w:left w:val="none" w:sz="0" w:space="0" w:color="auto"/>
        <w:bottom w:val="none" w:sz="0" w:space="0" w:color="auto"/>
        <w:right w:val="none" w:sz="0" w:space="0" w:color="auto"/>
      </w:divBdr>
      <w:divsChild>
        <w:div w:id="2045249314">
          <w:marLeft w:val="0"/>
          <w:marRight w:val="0"/>
          <w:marTop w:val="0"/>
          <w:marBottom w:val="0"/>
          <w:divBdr>
            <w:top w:val="none" w:sz="0" w:space="0" w:color="auto"/>
            <w:left w:val="none" w:sz="0" w:space="0" w:color="auto"/>
            <w:bottom w:val="none" w:sz="0" w:space="0" w:color="auto"/>
            <w:right w:val="none" w:sz="0" w:space="0" w:color="auto"/>
          </w:divBdr>
          <w:divsChild>
            <w:div w:id="227309609">
              <w:marLeft w:val="180"/>
              <w:marRight w:val="180"/>
              <w:marTop w:val="0"/>
              <w:marBottom w:val="0"/>
              <w:divBdr>
                <w:top w:val="none" w:sz="0" w:space="0" w:color="auto"/>
                <w:left w:val="none" w:sz="0" w:space="0" w:color="auto"/>
                <w:bottom w:val="none" w:sz="0" w:space="0" w:color="auto"/>
                <w:right w:val="none" w:sz="0" w:space="0" w:color="auto"/>
              </w:divBdr>
            </w:div>
          </w:divsChild>
        </w:div>
        <w:div w:id="1912693266">
          <w:marLeft w:val="0"/>
          <w:marRight w:val="0"/>
          <w:marTop w:val="0"/>
          <w:marBottom w:val="0"/>
          <w:divBdr>
            <w:top w:val="none" w:sz="0" w:space="0" w:color="auto"/>
            <w:left w:val="none" w:sz="0" w:space="0" w:color="auto"/>
            <w:bottom w:val="none" w:sz="0" w:space="0" w:color="auto"/>
            <w:right w:val="none" w:sz="0" w:space="0" w:color="auto"/>
          </w:divBdr>
          <w:divsChild>
            <w:div w:id="668605295">
              <w:marLeft w:val="180"/>
              <w:marRight w:val="180"/>
              <w:marTop w:val="0"/>
              <w:marBottom w:val="0"/>
              <w:divBdr>
                <w:top w:val="none" w:sz="0" w:space="0" w:color="auto"/>
                <w:left w:val="none" w:sz="0" w:space="0" w:color="auto"/>
                <w:bottom w:val="none" w:sz="0" w:space="0" w:color="auto"/>
                <w:right w:val="none" w:sz="0" w:space="0" w:color="auto"/>
              </w:divBdr>
              <w:divsChild>
                <w:div w:id="9819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61404">
          <w:marLeft w:val="0"/>
          <w:marRight w:val="0"/>
          <w:marTop w:val="0"/>
          <w:marBottom w:val="0"/>
          <w:divBdr>
            <w:top w:val="none" w:sz="0" w:space="0" w:color="auto"/>
            <w:left w:val="none" w:sz="0" w:space="0" w:color="auto"/>
            <w:bottom w:val="none" w:sz="0" w:space="0" w:color="auto"/>
            <w:right w:val="none" w:sz="0" w:space="0" w:color="auto"/>
          </w:divBdr>
          <w:divsChild>
            <w:div w:id="85999111">
              <w:marLeft w:val="180"/>
              <w:marRight w:val="180"/>
              <w:marTop w:val="0"/>
              <w:marBottom w:val="0"/>
              <w:divBdr>
                <w:top w:val="none" w:sz="0" w:space="0" w:color="auto"/>
                <w:left w:val="none" w:sz="0" w:space="0" w:color="auto"/>
                <w:bottom w:val="none" w:sz="0" w:space="0" w:color="auto"/>
                <w:right w:val="none" w:sz="0" w:space="0" w:color="auto"/>
              </w:divBdr>
              <w:divsChild>
                <w:div w:id="473373264">
                  <w:marLeft w:val="0"/>
                  <w:marRight w:val="180"/>
                  <w:marTop w:val="0"/>
                  <w:marBottom w:val="0"/>
                  <w:divBdr>
                    <w:top w:val="none" w:sz="0" w:space="0" w:color="auto"/>
                    <w:left w:val="none" w:sz="0" w:space="0" w:color="auto"/>
                    <w:bottom w:val="none" w:sz="0" w:space="0" w:color="auto"/>
                    <w:right w:val="none" w:sz="0" w:space="0" w:color="auto"/>
                  </w:divBdr>
                  <w:divsChild>
                    <w:div w:id="38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dc:creator>
  <cp:keywords/>
  <dc:description/>
  <cp:lastModifiedBy>Helen Ng</cp:lastModifiedBy>
  <cp:revision>2</cp:revision>
  <dcterms:created xsi:type="dcterms:W3CDTF">2020-07-21T17:44:00Z</dcterms:created>
  <dcterms:modified xsi:type="dcterms:W3CDTF">2020-07-21T17:52:00Z</dcterms:modified>
</cp:coreProperties>
</file>