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33A19" w14:textId="77777777" w:rsidR="009D6756" w:rsidRPr="00032EF5" w:rsidRDefault="009D6756" w:rsidP="00032EF5">
      <w:pPr>
        <w:rPr>
          <w:b/>
          <w:bCs/>
        </w:rPr>
      </w:pPr>
      <w:r w:rsidRPr="00032EF5">
        <w:rPr>
          <w:b/>
          <w:bCs/>
        </w:rPr>
        <w:t>AIRPORT MEET AND GREETERS</w:t>
      </w:r>
    </w:p>
    <w:p w14:paraId="3AF88CBA" w14:textId="77777777" w:rsidR="009D6756" w:rsidRPr="00032EF5" w:rsidRDefault="009D6756" w:rsidP="00032EF5">
      <w:r w:rsidRPr="00032EF5">
        <w:t>    </w:t>
      </w:r>
    </w:p>
    <w:p w14:paraId="45F0C288" w14:textId="77777777" w:rsidR="009D6756" w:rsidRPr="00032EF5" w:rsidRDefault="009D6756" w:rsidP="00032EF5">
      <w:pPr>
        <w:rPr>
          <w:b/>
          <w:bCs/>
        </w:rPr>
      </w:pPr>
      <w:r w:rsidRPr="00032EF5">
        <w:rPr>
          <w:b/>
          <w:bCs/>
        </w:rPr>
        <w:t>Position Summary:</w:t>
      </w:r>
    </w:p>
    <w:p w14:paraId="4063AD01" w14:textId="2C9A78CF" w:rsidR="009D6756" w:rsidRDefault="009D6756" w:rsidP="00032EF5">
      <w:r w:rsidRPr="00032EF5">
        <w:t>Airport Meet and Greeters help families get their wish trip started on a great note and ensure the wish child and their family are taken care of when they arrive home from their trip. Many families are traveling for the first time and navigating the airport can be a daunting and stressful task. Meet and Greeters are there to help so the wish child and their family don't have to worry about a thing.</w:t>
      </w:r>
    </w:p>
    <w:p w14:paraId="3D1966A1" w14:textId="77777777" w:rsidR="00032EF5" w:rsidRPr="00032EF5" w:rsidRDefault="00032EF5" w:rsidP="00032EF5"/>
    <w:p w14:paraId="4AF0D1C9" w14:textId="77777777" w:rsidR="009D6756" w:rsidRPr="00032EF5" w:rsidRDefault="009D6756" w:rsidP="00032EF5">
      <w:pPr>
        <w:rPr>
          <w:b/>
          <w:bCs/>
        </w:rPr>
      </w:pPr>
      <w:r w:rsidRPr="00032EF5">
        <w:rPr>
          <w:b/>
          <w:bCs/>
        </w:rPr>
        <w:t>Responsibilities:</w:t>
      </w:r>
    </w:p>
    <w:p w14:paraId="13ACDE5E" w14:textId="77777777" w:rsidR="009D6756" w:rsidRPr="00032EF5" w:rsidRDefault="009D6756" w:rsidP="00032EF5">
      <w:pPr>
        <w:pStyle w:val="ListParagraph"/>
        <w:numPr>
          <w:ilvl w:val="0"/>
          <w:numId w:val="6"/>
        </w:numPr>
      </w:pPr>
      <w:r w:rsidRPr="00032EF5">
        <w:t>Meet the family at the airport for their departure or arrival. Assist the family with their luggage and/or medical equipment.</w:t>
      </w:r>
    </w:p>
    <w:p w14:paraId="69DB8786" w14:textId="77777777" w:rsidR="009D6756" w:rsidRPr="00032EF5" w:rsidRDefault="009D6756" w:rsidP="00032EF5">
      <w:pPr>
        <w:pStyle w:val="ListParagraph"/>
        <w:numPr>
          <w:ilvl w:val="0"/>
          <w:numId w:val="6"/>
        </w:numPr>
      </w:pPr>
      <w:r w:rsidRPr="00032EF5">
        <w:t>Guide them through the check-in process and accompany them to their gate. (Departures)</w:t>
      </w:r>
    </w:p>
    <w:p w14:paraId="25EB158B" w14:textId="77777777" w:rsidR="009D6756" w:rsidRPr="00032EF5" w:rsidRDefault="009D6756" w:rsidP="00032EF5">
      <w:pPr>
        <w:pStyle w:val="ListParagraph"/>
        <w:numPr>
          <w:ilvl w:val="0"/>
          <w:numId w:val="6"/>
        </w:numPr>
      </w:pPr>
      <w:r w:rsidRPr="00032EF5">
        <w:t>Request VIP treatment from airline employees during the child’s flight. Examples include meeting the pilot or visiting the cockpit, a special announcement on the plane or getting bumped up to first class. (Departures)</w:t>
      </w:r>
    </w:p>
    <w:p w14:paraId="46A6449F" w14:textId="77777777" w:rsidR="009D6756" w:rsidRPr="00032EF5" w:rsidRDefault="009D6756" w:rsidP="00032EF5">
      <w:pPr>
        <w:pStyle w:val="ListParagraph"/>
        <w:numPr>
          <w:ilvl w:val="0"/>
          <w:numId w:val="6"/>
        </w:numPr>
      </w:pPr>
      <w:r w:rsidRPr="00032EF5">
        <w:t xml:space="preserve">Welcome </w:t>
      </w:r>
      <w:proofErr w:type="gramStart"/>
      <w:r w:rsidRPr="00032EF5">
        <w:t>families</w:t>
      </w:r>
      <w:proofErr w:type="gramEnd"/>
      <w:r w:rsidRPr="00032EF5">
        <w:t xml:space="preserve"> home and show them to their limo or hotel shuttle. (Arrivals)</w:t>
      </w:r>
    </w:p>
    <w:p w14:paraId="6BAB460D" w14:textId="77777777" w:rsidR="00032EF5" w:rsidRPr="00032EF5" w:rsidRDefault="00032EF5" w:rsidP="00032EF5">
      <w:pPr>
        <w:rPr>
          <w:b/>
          <w:bCs/>
        </w:rPr>
      </w:pPr>
    </w:p>
    <w:p w14:paraId="73A35A68" w14:textId="2FA1C264" w:rsidR="009D6756" w:rsidRPr="00032EF5" w:rsidRDefault="009D6756" w:rsidP="00032EF5">
      <w:pPr>
        <w:rPr>
          <w:b/>
          <w:bCs/>
        </w:rPr>
      </w:pPr>
      <w:r w:rsidRPr="00032EF5">
        <w:rPr>
          <w:b/>
          <w:bCs/>
        </w:rPr>
        <w:t>Volunteer Commitment:</w:t>
      </w:r>
    </w:p>
    <w:p w14:paraId="5CD02F08" w14:textId="77777777" w:rsidR="009D6756" w:rsidRPr="00032EF5" w:rsidRDefault="009D6756" w:rsidP="00032EF5">
      <w:pPr>
        <w:pStyle w:val="ListParagraph"/>
        <w:numPr>
          <w:ilvl w:val="0"/>
          <w:numId w:val="7"/>
        </w:numPr>
      </w:pPr>
      <w:r w:rsidRPr="00032EF5">
        <w:t>Participate in at least two volunteer activities per year.</w:t>
      </w:r>
    </w:p>
    <w:p w14:paraId="47EECFAC" w14:textId="77777777" w:rsidR="00032EF5" w:rsidRDefault="00032EF5" w:rsidP="00032EF5"/>
    <w:p w14:paraId="39A92B6F" w14:textId="128308A1" w:rsidR="009D6756" w:rsidRPr="00032EF5" w:rsidRDefault="009D6756" w:rsidP="00032EF5">
      <w:pPr>
        <w:rPr>
          <w:b/>
          <w:bCs/>
        </w:rPr>
      </w:pPr>
      <w:r w:rsidRPr="00032EF5">
        <w:rPr>
          <w:b/>
          <w:bCs/>
        </w:rPr>
        <w:t>Availability:</w:t>
      </w:r>
    </w:p>
    <w:p w14:paraId="29F41FE3" w14:textId="77777777" w:rsidR="009D6756" w:rsidRPr="00032EF5" w:rsidRDefault="009D6756" w:rsidP="00032EF5">
      <w:pPr>
        <w:pStyle w:val="ListParagraph"/>
        <w:numPr>
          <w:ilvl w:val="0"/>
          <w:numId w:val="7"/>
        </w:numPr>
      </w:pPr>
      <w:r w:rsidRPr="00032EF5">
        <w:t>Flexible hours; from early morning to late evening.</w:t>
      </w:r>
    </w:p>
    <w:p w14:paraId="59796678" w14:textId="77777777" w:rsidR="00032EF5" w:rsidRDefault="00032EF5" w:rsidP="00032EF5"/>
    <w:p w14:paraId="157803C9" w14:textId="24AB44C1" w:rsidR="009D6756" w:rsidRPr="00032EF5" w:rsidRDefault="009D6756" w:rsidP="00032EF5">
      <w:pPr>
        <w:rPr>
          <w:b/>
          <w:bCs/>
        </w:rPr>
      </w:pPr>
      <w:r w:rsidRPr="00032EF5">
        <w:rPr>
          <w:b/>
          <w:bCs/>
        </w:rPr>
        <w:t>Required Training:</w:t>
      </w:r>
    </w:p>
    <w:p w14:paraId="3835F1F7" w14:textId="77777777" w:rsidR="009D6756" w:rsidRPr="00032EF5" w:rsidRDefault="009D6756" w:rsidP="00032EF5">
      <w:pPr>
        <w:pStyle w:val="ListParagraph"/>
        <w:numPr>
          <w:ilvl w:val="0"/>
          <w:numId w:val="7"/>
        </w:numPr>
      </w:pPr>
      <w:r w:rsidRPr="00032EF5">
        <w:t>Completion of online orientation.</w:t>
      </w:r>
    </w:p>
    <w:p w14:paraId="08905033" w14:textId="77777777" w:rsidR="009D6756" w:rsidRPr="00032EF5" w:rsidRDefault="009D6756" w:rsidP="00032EF5">
      <w:pPr>
        <w:pStyle w:val="ListParagraph"/>
        <w:numPr>
          <w:ilvl w:val="0"/>
          <w:numId w:val="7"/>
        </w:numPr>
      </w:pPr>
      <w:r w:rsidRPr="00032EF5">
        <w:t>Completion of one webinar training is required for this position.</w:t>
      </w:r>
    </w:p>
    <w:p w14:paraId="06C6E5E2" w14:textId="77777777" w:rsidR="00032EF5" w:rsidRDefault="00032EF5" w:rsidP="00032EF5"/>
    <w:p w14:paraId="2361623C" w14:textId="215CF8F0" w:rsidR="009D6756" w:rsidRPr="00032EF5" w:rsidRDefault="009D6756" w:rsidP="00032EF5">
      <w:pPr>
        <w:rPr>
          <w:b/>
          <w:bCs/>
        </w:rPr>
      </w:pPr>
      <w:r w:rsidRPr="00032EF5">
        <w:rPr>
          <w:b/>
          <w:bCs/>
        </w:rPr>
        <w:t>Desired Qualifications:</w:t>
      </w:r>
    </w:p>
    <w:p w14:paraId="6A0269FE" w14:textId="77777777" w:rsidR="009D6756" w:rsidRPr="00032EF5" w:rsidRDefault="009D6756" w:rsidP="00032EF5">
      <w:pPr>
        <w:pStyle w:val="ListParagraph"/>
        <w:numPr>
          <w:ilvl w:val="0"/>
          <w:numId w:val="8"/>
        </w:numPr>
      </w:pPr>
      <w:r w:rsidRPr="00032EF5">
        <w:t>Cheerfulness and a willingness to help each unique family.</w:t>
      </w:r>
    </w:p>
    <w:p w14:paraId="79A91913" w14:textId="77777777" w:rsidR="009D6756" w:rsidRPr="00032EF5" w:rsidRDefault="009D6756" w:rsidP="00032EF5">
      <w:pPr>
        <w:pStyle w:val="ListParagraph"/>
        <w:numPr>
          <w:ilvl w:val="0"/>
          <w:numId w:val="8"/>
        </w:numPr>
      </w:pPr>
      <w:r w:rsidRPr="00032EF5">
        <w:t>Timeliness and dependability.</w:t>
      </w:r>
    </w:p>
    <w:p w14:paraId="6733EC01" w14:textId="77777777" w:rsidR="009D6756" w:rsidRPr="00032EF5" w:rsidRDefault="009D6756" w:rsidP="00032EF5">
      <w:pPr>
        <w:pStyle w:val="ListParagraph"/>
        <w:numPr>
          <w:ilvl w:val="0"/>
          <w:numId w:val="8"/>
        </w:numPr>
      </w:pPr>
      <w:r w:rsidRPr="00032EF5">
        <w:t>Ability to guide families through the airport who may have many special needs.</w:t>
      </w:r>
    </w:p>
    <w:p w14:paraId="4DF1D72D" w14:textId="77777777" w:rsidR="00854E54" w:rsidRPr="00032EF5" w:rsidRDefault="00854E54" w:rsidP="00032EF5"/>
    <w:sectPr w:rsidR="00854E54" w:rsidRPr="00032EF5" w:rsidSect="0015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46A17"/>
    <w:multiLevelType w:val="hybridMultilevel"/>
    <w:tmpl w:val="A4EA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69B6"/>
    <w:multiLevelType w:val="hybridMultilevel"/>
    <w:tmpl w:val="70B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D6B57"/>
    <w:multiLevelType w:val="multilevel"/>
    <w:tmpl w:val="6E2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71F30"/>
    <w:multiLevelType w:val="multilevel"/>
    <w:tmpl w:val="7C6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320BD"/>
    <w:multiLevelType w:val="multilevel"/>
    <w:tmpl w:val="480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96489"/>
    <w:multiLevelType w:val="multilevel"/>
    <w:tmpl w:val="480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26DEC"/>
    <w:multiLevelType w:val="hybridMultilevel"/>
    <w:tmpl w:val="0BAA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A0BD4"/>
    <w:multiLevelType w:val="multilevel"/>
    <w:tmpl w:val="D50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56"/>
    <w:rsid w:val="00032EF5"/>
    <w:rsid w:val="0015484C"/>
    <w:rsid w:val="00854E54"/>
    <w:rsid w:val="008D0712"/>
    <w:rsid w:val="008D2396"/>
    <w:rsid w:val="009D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99013"/>
  <w14:defaultImageDpi w14:val="32767"/>
  <w15:chartTrackingRefBased/>
  <w15:docId w15:val="{D8F4793A-6D12-E34B-A659-149A91B7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D675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75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6756"/>
    <w:rPr>
      <w:b/>
      <w:bCs/>
    </w:rPr>
  </w:style>
  <w:style w:type="paragraph" w:styleId="NormalWeb">
    <w:name w:val="Normal (Web)"/>
    <w:basedOn w:val="Normal"/>
    <w:uiPriority w:val="99"/>
    <w:semiHidden/>
    <w:unhideWhenUsed/>
    <w:rsid w:val="009D675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3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7769">
      <w:bodyDiv w:val="1"/>
      <w:marLeft w:val="0"/>
      <w:marRight w:val="0"/>
      <w:marTop w:val="0"/>
      <w:marBottom w:val="0"/>
      <w:divBdr>
        <w:top w:val="none" w:sz="0" w:space="0" w:color="auto"/>
        <w:left w:val="none" w:sz="0" w:space="0" w:color="auto"/>
        <w:bottom w:val="none" w:sz="0" w:space="0" w:color="auto"/>
        <w:right w:val="none" w:sz="0" w:space="0" w:color="auto"/>
      </w:divBdr>
      <w:divsChild>
        <w:div w:id="407771775">
          <w:marLeft w:val="0"/>
          <w:marRight w:val="0"/>
          <w:marTop w:val="0"/>
          <w:marBottom w:val="0"/>
          <w:divBdr>
            <w:top w:val="none" w:sz="0" w:space="0" w:color="auto"/>
            <w:left w:val="none" w:sz="0" w:space="0" w:color="auto"/>
            <w:bottom w:val="none" w:sz="0" w:space="0" w:color="auto"/>
            <w:right w:val="none" w:sz="0" w:space="0" w:color="auto"/>
          </w:divBdr>
          <w:divsChild>
            <w:div w:id="227424307">
              <w:marLeft w:val="180"/>
              <w:marRight w:val="180"/>
              <w:marTop w:val="0"/>
              <w:marBottom w:val="0"/>
              <w:divBdr>
                <w:top w:val="none" w:sz="0" w:space="0" w:color="auto"/>
                <w:left w:val="none" w:sz="0" w:space="0" w:color="auto"/>
                <w:bottom w:val="none" w:sz="0" w:space="0" w:color="auto"/>
                <w:right w:val="none" w:sz="0" w:space="0" w:color="auto"/>
              </w:divBdr>
            </w:div>
          </w:divsChild>
        </w:div>
        <w:div w:id="516820582">
          <w:marLeft w:val="0"/>
          <w:marRight w:val="0"/>
          <w:marTop w:val="0"/>
          <w:marBottom w:val="0"/>
          <w:divBdr>
            <w:top w:val="none" w:sz="0" w:space="0" w:color="auto"/>
            <w:left w:val="none" w:sz="0" w:space="0" w:color="auto"/>
            <w:bottom w:val="none" w:sz="0" w:space="0" w:color="auto"/>
            <w:right w:val="none" w:sz="0" w:space="0" w:color="auto"/>
          </w:divBdr>
          <w:divsChild>
            <w:div w:id="104857801">
              <w:marLeft w:val="180"/>
              <w:marRight w:val="180"/>
              <w:marTop w:val="0"/>
              <w:marBottom w:val="0"/>
              <w:divBdr>
                <w:top w:val="none" w:sz="0" w:space="0" w:color="auto"/>
                <w:left w:val="none" w:sz="0" w:space="0" w:color="auto"/>
                <w:bottom w:val="none" w:sz="0" w:space="0" w:color="auto"/>
                <w:right w:val="none" w:sz="0" w:space="0" w:color="auto"/>
              </w:divBdr>
              <w:divsChild>
                <w:div w:id="138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61187">
          <w:marLeft w:val="0"/>
          <w:marRight w:val="0"/>
          <w:marTop w:val="0"/>
          <w:marBottom w:val="0"/>
          <w:divBdr>
            <w:top w:val="none" w:sz="0" w:space="0" w:color="auto"/>
            <w:left w:val="none" w:sz="0" w:space="0" w:color="auto"/>
            <w:bottom w:val="none" w:sz="0" w:space="0" w:color="auto"/>
            <w:right w:val="none" w:sz="0" w:space="0" w:color="auto"/>
          </w:divBdr>
          <w:divsChild>
            <w:div w:id="1054737293">
              <w:marLeft w:val="180"/>
              <w:marRight w:val="180"/>
              <w:marTop w:val="0"/>
              <w:marBottom w:val="0"/>
              <w:divBdr>
                <w:top w:val="none" w:sz="0" w:space="0" w:color="auto"/>
                <w:left w:val="none" w:sz="0" w:space="0" w:color="auto"/>
                <w:bottom w:val="none" w:sz="0" w:space="0" w:color="auto"/>
                <w:right w:val="none" w:sz="0" w:space="0" w:color="auto"/>
              </w:divBdr>
              <w:divsChild>
                <w:div w:id="469518249">
                  <w:marLeft w:val="0"/>
                  <w:marRight w:val="180"/>
                  <w:marTop w:val="0"/>
                  <w:marBottom w:val="0"/>
                  <w:divBdr>
                    <w:top w:val="none" w:sz="0" w:space="0" w:color="auto"/>
                    <w:left w:val="none" w:sz="0" w:space="0" w:color="auto"/>
                    <w:bottom w:val="none" w:sz="0" w:space="0" w:color="auto"/>
                    <w:right w:val="none" w:sz="0" w:space="0" w:color="auto"/>
                  </w:divBdr>
                  <w:divsChild>
                    <w:div w:id="2820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dc:creator>
  <cp:keywords/>
  <dc:description/>
  <cp:lastModifiedBy>Helen Ng</cp:lastModifiedBy>
  <cp:revision>2</cp:revision>
  <dcterms:created xsi:type="dcterms:W3CDTF">2020-07-21T17:40:00Z</dcterms:created>
  <dcterms:modified xsi:type="dcterms:W3CDTF">2020-07-21T17:47:00Z</dcterms:modified>
</cp:coreProperties>
</file>